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DD1" w14:textId="45DA4A07" w:rsidR="00B668FE" w:rsidRPr="00A41FE0" w:rsidRDefault="00066A02" w:rsidP="00DB007F">
      <w:pPr>
        <w:rPr>
          <w:b/>
          <w:bCs/>
          <w:u w:val="single"/>
        </w:rPr>
      </w:pPr>
      <w:r w:rsidRPr="00A41FE0">
        <w:rPr>
          <w:b/>
          <w:bCs/>
          <w:u w:val="single"/>
        </w:rPr>
        <w:t xml:space="preserve">Assistant Grower Vacancy – </w:t>
      </w:r>
      <w:r w:rsidR="007F537A" w:rsidRPr="00A41FE0">
        <w:rPr>
          <w:b/>
          <w:bCs/>
          <w:u w:val="single"/>
        </w:rPr>
        <w:t>Five</w:t>
      </w:r>
      <w:r w:rsidRPr="00A41FE0">
        <w:rPr>
          <w:b/>
          <w:bCs/>
          <w:u w:val="single"/>
        </w:rPr>
        <w:t xml:space="preserve"> Acre Farm</w:t>
      </w:r>
    </w:p>
    <w:p w14:paraId="08A1F6D9" w14:textId="6CD54DC0" w:rsidR="007F537A" w:rsidRPr="00ED20D5" w:rsidRDefault="007F537A" w:rsidP="00A678BC">
      <w:r>
        <w:t xml:space="preserve">We are looking for a dedicated veg grower </w:t>
      </w:r>
      <w:r w:rsidRPr="00ED20D5">
        <w:t xml:space="preserve">with a minimum of one season’s commercial veg growing experience to join the small team at our regenerative farm in </w:t>
      </w:r>
      <w:proofErr w:type="spellStart"/>
      <w:r w:rsidRPr="00ED20D5">
        <w:t>Backwell</w:t>
      </w:r>
      <w:proofErr w:type="spellEnd"/>
      <w:r w:rsidRPr="00ED20D5">
        <w:t xml:space="preserve">, just outside Bristol. This could be an ideal opportunity for someone who has developed </w:t>
      </w:r>
      <w:r w:rsidR="005A6CD1" w:rsidRPr="00ED20D5">
        <w:t>some</w:t>
      </w:r>
      <w:r w:rsidRPr="00ED20D5">
        <w:t xml:space="preserve"> core growing skills</w:t>
      </w:r>
      <w:r w:rsidR="005A6CD1" w:rsidRPr="00ED20D5">
        <w:t xml:space="preserve"> and experience</w:t>
      </w:r>
      <w:r w:rsidRPr="00ED20D5">
        <w:t xml:space="preserve"> and is looking to gradually take on more responsibility while still working under a Head Grower. The role will </w:t>
      </w:r>
      <w:r w:rsidR="00834FF8" w:rsidRPr="00ED20D5">
        <w:t>focus on veg growing</w:t>
      </w:r>
      <w:r w:rsidRPr="00ED20D5">
        <w:t xml:space="preserve"> and will include all aspects of market gardening work,</w:t>
      </w:r>
      <w:r w:rsidR="006C228C" w:rsidRPr="00ED20D5">
        <w:t xml:space="preserve"> </w:t>
      </w:r>
      <w:r w:rsidR="005A6CD1" w:rsidRPr="00ED20D5">
        <w:t>and will also involve some</w:t>
      </w:r>
      <w:r w:rsidRPr="00ED20D5">
        <w:t xml:space="preserve"> mushroom cultivation</w:t>
      </w:r>
      <w:r w:rsidR="00ED20D5">
        <w:t>, flower-growing</w:t>
      </w:r>
      <w:r w:rsidRPr="00ED20D5">
        <w:t xml:space="preserve"> and tending to hens, as well as the opportunity to work with bees if interested. </w:t>
      </w:r>
      <w:r w:rsidR="006D0231">
        <w:t>There is no onsite accommodation available, however the farm has good public transport links, with regular trains and buses to Bristol.</w:t>
      </w:r>
      <w:r w:rsidRPr="00ED20D5">
        <w:t xml:space="preserve"> </w:t>
      </w:r>
    </w:p>
    <w:p w14:paraId="2110737D" w14:textId="0236BA9E" w:rsidR="006B2651" w:rsidRPr="00ED20D5" w:rsidRDefault="006B2651" w:rsidP="006B2651">
      <w:r w:rsidRPr="00A41FE0">
        <w:rPr>
          <w:b/>
          <w:bCs/>
        </w:rPr>
        <w:t>Job:</w:t>
      </w:r>
      <w:r w:rsidRPr="00ED20D5">
        <w:t xml:space="preserve"> Assistant Grower at Five Acre Farm, </w:t>
      </w:r>
      <w:proofErr w:type="spellStart"/>
      <w:r w:rsidRPr="00ED20D5">
        <w:t>Backwell</w:t>
      </w:r>
      <w:proofErr w:type="spellEnd"/>
      <w:r w:rsidRPr="00ED20D5">
        <w:t>, North Somerset BS48 3BQ</w:t>
      </w:r>
    </w:p>
    <w:p w14:paraId="0F4408FC" w14:textId="56B910F6" w:rsidR="006B2651" w:rsidRPr="00ED20D5" w:rsidRDefault="006B2651" w:rsidP="006B2651">
      <w:r w:rsidRPr="00A41FE0">
        <w:rPr>
          <w:b/>
          <w:bCs/>
        </w:rPr>
        <w:t>Dates:</w:t>
      </w:r>
      <w:r w:rsidRPr="00ED20D5">
        <w:t xml:space="preserve"> Permanent position starting early April 2023</w:t>
      </w:r>
    </w:p>
    <w:p w14:paraId="14CC8BC8" w14:textId="2ED5F834" w:rsidR="006B2651" w:rsidRPr="00ED20D5" w:rsidRDefault="006B2651" w:rsidP="006B2651">
      <w:r w:rsidRPr="00A41FE0">
        <w:rPr>
          <w:b/>
          <w:bCs/>
        </w:rPr>
        <w:t>Wage:</w:t>
      </w:r>
      <w:r w:rsidRPr="00ED20D5">
        <w:t xml:space="preserve"> £10.</w:t>
      </w:r>
      <w:r w:rsidR="00AC4A71" w:rsidRPr="00ED20D5">
        <w:t>5</w:t>
      </w:r>
      <w:r w:rsidRPr="00ED20D5">
        <w:t>0/hour PAYE plus statutory holiday day and employer pension contributions</w:t>
      </w:r>
    </w:p>
    <w:p w14:paraId="739AABCC" w14:textId="77777777" w:rsidR="00552EFD" w:rsidRPr="00ED20D5" w:rsidRDefault="006B2651" w:rsidP="006B2651">
      <w:r w:rsidRPr="00A41FE0">
        <w:rPr>
          <w:b/>
          <w:bCs/>
        </w:rPr>
        <w:t>Hours:</w:t>
      </w:r>
      <w:r w:rsidRPr="00ED20D5">
        <w:t xml:space="preserve">   Apr-Oct: 5 days/week (40-45 hours), Nov-March: 4 days/week (32-36 hours) (4 days/week year-round also possible). Occasional weekend cover (approx. 1 full weekend every 2 months).</w:t>
      </w:r>
    </w:p>
    <w:p w14:paraId="3BD535A6" w14:textId="0FC93FE8" w:rsidR="006B2651" w:rsidRDefault="00552EFD" w:rsidP="00552EFD">
      <w:r w:rsidRPr="00A41FE0">
        <w:rPr>
          <w:b/>
          <w:bCs/>
        </w:rPr>
        <w:t>Application deadline:</w:t>
      </w:r>
      <w:r w:rsidRPr="00ED20D5">
        <w:t xml:space="preserve"> </w:t>
      </w:r>
      <w:r w:rsidR="00ED20D5">
        <w:t>14</w:t>
      </w:r>
      <w:r w:rsidRPr="00ED20D5">
        <w:rPr>
          <w:vertAlign w:val="superscript"/>
        </w:rPr>
        <w:t>th</w:t>
      </w:r>
      <w:r w:rsidRPr="00ED20D5">
        <w:t xml:space="preserve"> </w:t>
      </w:r>
      <w:r w:rsidR="00ED20D5">
        <w:t>Dec</w:t>
      </w:r>
      <w:r w:rsidRPr="00ED20D5">
        <w:t xml:space="preserve">ember 2022. Please send </w:t>
      </w:r>
      <w:r>
        <w:t>a cover letter and CV</w:t>
      </w:r>
      <w:r w:rsidR="00A41FE0">
        <w:t xml:space="preserve"> (or any queries)</w:t>
      </w:r>
      <w:r>
        <w:t xml:space="preserve"> to Jon – </w:t>
      </w:r>
      <w:hyperlink r:id="rId5" w:history="1">
        <w:r w:rsidR="000321C9" w:rsidRPr="009737D4">
          <w:rPr>
            <w:rStyle w:val="Hyperlink"/>
          </w:rPr>
          <w:t>farmer@fiveacre.farm</w:t>
        </w:r>
      </w:hyperlink>
      <w:r w:rsidR="000321C9">
        <w:t xml:space="preserve">. Interviews to take place early </w:t>
      </w:r>
      <w:r w:rsidR="00ED20D5">
        <w:t>January 2023</w:t>
      </w:r>
      <w:r w:rsidR="000321C9">
        <w:t>.</w:t>
      </w:r>
      <w:r w:rsidR="006B2651">
        <w:t xml:space="preserve"> </w:t>
      </w:r>
    </w:p>
    <w:p w14:paraId="5A1C1296" w14:textId="77777777" w:rsidR="00DB007F" w:rsidRDefault="00DB007F" w:rsidP="005A6CD1">
      <w:pPr>
        <w:rPr>
          <w:b/>
          <w:bCs/>
        </w:rPr>
      </w:pPr>
    </w:p>
    <w:p w14:paraId="6B3EEC50" w14:textId="6A6C5C41" w:rsidR="005A6CD1" w:rsidRPr="00A41FE0" w:rsidRDefault="006B2651" w:rsidP="005A6CD1">
      <w:pPr>
        <w:rPr>
          <w:b/>
          <w:bCs/>
        </w:rPr>
      </w:pPr>
      <w:r w:rsidRPr="00A41FE0">
        <w:rPr>
          <w:b/>
          <w:bCs/>
        </w:rPr>
        <w:t xml:space="preserve">Job description: </w:t>
      </w:r>
    </w:p>
    <w:p w14:paraId="5E1720C5" w14:textId="4053B385" w:rsidR="005A6CD1" w:rsidRDefault="007F537A" w:rsidP="005A6CD1">
      <w:pPr>
        <w:pStyle w:val="ListParagraph"/>
        <w:numPr>
          <w:ilvl w:val="0"/>
          <w:numId w:val="4"/>
        </w:numPr>
      </w:pPr>
      <w:r>
        <w:t>Assisting with the</w:t>
      </w:r>
      <w:r w:rsidR="006B2651">
        <w:t xml:space="preserve"> manag</w:t>
      </w:r>
      <w:r>
        <w:t>ement of</w:t>
      </w:r>
      <w:r w:rsidR="006B2651">
        <w:t xml:space="preserve"> all aspects of veg</w:t>
      </w:r>
      <w:r w:rsidR="00635EB3">
        <w:t>etable and mushroom</w:t>
      </w:r>
      <w:r w:rsidR="006B2651">
        <w:t xml:space="preserve"> production and sales</w:t>
      </w:r>
    </w:p>
    <w:p w14:paraId="17C77A6B" w14:textId="26966073" w:rsidR="005A6CD1" w:rsidRDefault="005A6CD1" w:rsidP="005A6CD1">
      <w:pPr>
        <w:pStyle w:val="ListParagraph"/>
        <w:numPr>
          <w:ilvl w:val="0"/>
          <w:numId w:val="4"/>
        </w:numPr>
      </w:pPr>
      <w:r>
        <w:t>Propagation, no-dig bed prep, planting, harvesting, packing, weed and pest management</w:t>
      </w:r>
    </w:p>
    <w:p w14:paraId="32FA51C7" w14:textId="1245957E" w:rsidR="005A6CD1" w:rsidRDefault="005A6CD1" w:rsidP="005A6CD1">
      <w:pPr>
        <w:pStyle w:val="ListParagraph"/>
        <w:numPr>
          <w:ilvl w:val="0"/>
          <w:numId w:val="4"/>
        </w:numPr>
      </w:pPr>
      <w:r>
        <w:t>Some tractor driving including cultivation (full training provided if required)</w:t>
      </w:r>
    </w:p>
    <w:p w14:paraId="0454EBEF" w14:textId="07AF8E2B" w:rsidR="00552EFD" w:rsidRDefault="005A6CD1" w:rsidP="005A6CD1">
      <w:pPr>
        <w:pStyle w:val="ListParagraph"/>
        <w:numPr>
          <w:ilvl w:val="0"/>
          <w:numId w:val="4"/>
        </w:numPr>
      </w:pPr>
      <w:r>
        <w:t xml:space="preserve">Input on practical decision-making such as </w:t>
      </w:r>
      <w:proofErr w:type="spellStart"/>
      <w:r>
        <w:t>prioritising</w:t>
      </w:r>
      <w:proofErr w:type="spellEnd"/>
      <w:r>
        <w:t xml:space="preserve"> jobs and assessing produce availability</w:t>
      </w:r>
    </w:p>
    <w:p w14:paraId="1AD545A8" w14:textId="5F353F7E" w:rsidR="00552EFD" w:rsidRDefault="005A6CD1" w:rsidP="005A6CD1">
      <w:pPr>
        <w:pStyle w:val="ListParagraph"/>
        <w:numPr>
          <w:ilvl w:val="0"/>
          <w:numId w:val="4"/>
        </w:numPr>
      </w:pPr>
      <w:r>
        <w:t>Some liaising with customers, producing invoices and other record-keeping</w:t>
      </w:r>
    </w:p>
    <w:p w14:paraId="7B3D93E3" w14:textId="50441BEF" w:rsidR="00E913C3" w:rsidRDefault="005A6CD1" w:rsidP="000321C9">
      <w:pPr>
        <w:pStyle w:val="ListParagraph"/>
        <w:numPr>
          <w:ilvl w:val="0"/>
          <w:numId w:val="4"/>
        </w:numPr>
      </w:pPr>
      <w:r>
        <w:t>Co-ordinating</w:t>
      </w:r>
      <w:r w:rsidR="00552EFD">
        <w:t xml:space="preserve"> tasks with other team members inc</w:t>
      </w:r>
      <w:r w:rsidR="00834FF8">
        <w:t>luding</w:t>
      </w:r>
      <w:r w:rsidR="00552EFD">
        <w:t xml:space="preserve"> seasonal workers and volunteers</w:t>
      </w:r>
    </w:p>
    <w:p w14:paraId="5FF07A56" w14:textId="48ACE004" w:rsidR="00ED20D5" w:rsidRDefault="00ED20D5" w:rsidP="000321C9">
      <w:pPr>
        <w:pStyle w:val="ListParagraph"/>
        <w:numPr>
          <w:ilvl w:val="0"/>
          <w:numId w:val="4"/>
        </w:numPr>
      </w:pPr>
      <w:r>
        <w:t>Occasional assistance with/cover for flower harvesting and arranging</w:t>
      </w:r>
    </w:p>
    <w:p w14:paraId="7617980F" w14:textId="12C9B4BC" w:rsidR="00635EB3" w:rsidRDefault="00635EB3" w:rsidP="000321C9">
      <w:pPr>
        <w:pStyle w:val="ListParagraph"/>
        <w:numPr>
          <w:ilvl w:val="0"/>
          <w:numId w:val="4"/>
        </w:numPr>
      </w:pPr>
      <w:r>
        <w:t>Caring for laying hens (alongside other team members)</w:t>
      </w:r>
    </w:p>
    <w:p w14:paraId="3F55644C" w14:textId="40929A0F" w:rsidR="00635EB3" w:rsidRDefault="00635EB3" w:rsidP="000321C9">
      <w:pPr>
        <w:pStyle w:val="ListParagraph"/>
        <w:numPr>
          <w:ilvl w:val="0"/>
          <w:numId w:val="4"/>
        </w:numPr>
      </w:pPr>
      <w:r>
        <w:t>Opportunity to assist our beekeeper in caring for bees</w:t>
      </w:r>
    </w:p>
    <w:p w14:paraId="532D188D" w14:textId="1D3C3994" w:rsidR="006C228C" w:rsidRDefault="00CE6F8C" w:rsidP="000321C9">
      <w:pPr>
        <w:pStyle w:val="ListParagraph"/>
        <w:numPr>
          <w:ilvl w:val="0"/>
          <w:numId w:val="4"/>
        </w:numPr>
      </w:pPr>
      <w:r>
        <w:t>Open channels of communication, s</w:t>
      </w:r>
      <w:r w:rsidR="006C228C">
        <w:t>upport with professional development and opportunity to take lead in particular areas</w:t>
      </w:r>
      <w:r>
        <w:t xml:space="preserve"> of interest</w:t>
      </w:r>
    </w:p>
    <w:p w14:paraId="08EF7674" w14:textId="4BBAFB48" w:rsidR="00E913C3" w:rsidRPr="00A41FE0" w:rsidRDefault="00552EFD" w:rsidP="00552EFD">
      <w:pPr>
        <w:rPr>
          <w:b/>
          <w:bCs/>
        </w:rPr>
      </w:pPr>
      <w:r w:rsidRPr="00A41FE0">
        <w:rPr>
          <w:b/>
          <w:bCs/>
        </w:rPr>
        <w:t>Essential attributes/skills:</w:t>
      </w:r>
    </w:p>
    <w:p w14:paraId="772BD8C0" w14:textId="3A91A763" w:rsidR="00552EFD" w:rsidRDefault="00552EFD" w:rsidP="00552EFD">
      <w:pPr>
        <w:pStyle w:val="ListParagraph"/>
        <w:numPr>
          <w:ilvl w:val="0"/>
          <w:numId w:val="1"/>
        </w:numPr>
      </w:pPr>
      <w:r>
        <w:t>Minimum</w:t>
      </w:r>
      <w:r w:rsidRPr="00ED20D5">
        <w:t xml:space="preserve"> one</w:t>
      </w:r>
      <w:r w:rsidR="00E913C3" w:rsidRPr="00ED20D5">
        <w:t xml:space="preserve"> full season’s</w:t>
      </w:r>
      <w:r w:rsidRPr="00ED20D5">
        <w:t xml:space="preserve"> </w:t>
      </w:r>
      <w:r>
        <w:t>experience in commercial vegetable</w:t>
      </w:r>
      <w:r w:rsidR="00E913C3">
        <w:t xml:space="preserve"> </w:t>
      </w:r>
      <w:r>
        <w:t>production</w:t>
      </w:r>
    </w:p>
    <w:p w14:paraId="43514BDB" w14:textId="25182264" w:rsidR="00552EFD" w:rsidRDefault="00552EFD" w:rsidP="006B2651">
      <w:pPr>
        <w:pStyle w:val="ListParagraph"/>
        <w:numPr>
          <w:ilvl w:val="0"/>
          <w:numId w:val="1"/>
        </w:numPr>
      </w:pPr>
      <w:r>
        <w:t>A reasonable standard of physical fitness and weather-hardiness</w:t>
      </w:r>
    </w:p>
    <w:p w14:paraId="7A8CE2FA" w14:textId="49864206" w:rsidR="008A0E10" w:rsidRDefault="00552EFD" w:rsidP="000321C9">
      <w:pPr>
        <w:pStyle w:val="ListParagraph"/>
        <w:numPr>
          <w:ilvl w:val="0"/>
          <w:numId w:val="1"/>
        </w:numPr>
      </w:pPr>
      <w:r>
        <w:t>Self-motivated and able to work independently</w:t>
      </w:r>
      <w:r w:rsidR="00ED20D5">
        <w:t xml:space="preserve"> and at a good pace</w:t>
      </w:r>
    </w:p>
    <w:p w14:paraId="1EFFA703" w14:textId="1092795A" w:rsidR="00552EFD" w:rsidRPr="00A41FE0" w:rsidRDefault="00552EFD" w:rsidP="00552EFD">
      <w:pPr>
        <w:rPr>
          <w:b/>
          <w:bCs/>
        </w:rPr>
      </w:pPr>
      <w:r w:rsidRPr="00A41FE0">
        <w:rPr>
          <w:b/>
          <w:bCs/>
        </w:rPr>
        <w:t>Desirable attributes/skills:</w:t>
      </w:r>
    </w:p>
    <w:p w14:paraId="5E4624B8" w14:textId="6EFA7BCA" w:rsidR="00552EFD" w:rsidRDefault="00552EFD" w:rsidP="00552EFD">
      <w:pPr>
        <w:pStyle w:val="ListParagraph"/>
        <w:numPr>
          <w:ilvl w:val="0"/>
          <w:numId w:val="1"/>
        </w:numPr>
      </w:pPr>
      <w:r>
        <w:t xml:space="preserve">Full driving </w:t>
      </w:r>
      <w:proofErr w:type="spellStart"/>
      <w:r>
        <w:t>licence</w:t>
      </w:r>
      <w:proofErr w:type="spellEnd"/>
      <w:r>
        <w:t xml:space="preserve"> (required for tractor driving)</w:t>
      </w:r>
    </w:p>
    <w:p w14:paraId="1A6BDF88" w14:textId="4A506673" w:rsidR="00635EB3" w:rsidRDefault="00635EB3" w:rsidP="00552EFD">
      <w:pPr>
        <w:pStyle w:val="ListParagraph"/>
        <w:numPr>
          <w:ilvl w:val="0"/>
          <w:numId w:val="1"/>
        </w:numPr>
      </w:pPr>
      <w:r>
        <w:t>Hunger to keep learning and developing horticultural and related skills</w:t>
      </w:r>
    </w:p>
    <w:p w14:paraId="7C474FE7" w14:textId="00191939" w:rsidR="00552EFD" w:rsidRDefault="00552EFD" w:rsidP="00552EFD">
      <w:pPr>
        <w:pStyle w:val="ListParagraph"/>
        <w:numPr>
          <w:ilvl w:val="0"/>
          <w:numId w:val="1"/>
        </w:numPr>
      </w:pPr>
      <w:r>
        <w:t>Commitment to organic principles and an enthusiasm for ecology</w:t>
      </w:r>
    </w:p>
    <w:p w14:paraId="4F676280" w14:textId="4A32C4B4" w:rsidR="000321C9" w:rsidRDefault="00635EB3" w:rsidP="00ED20D5">
      <w:pPr>
        <w:pStyle w:val="ListParagraph"/>
        <w:numPr>
          <w:ilvl w:val="0"/>
          <w:numId w:val="1"/>
        </w:numPr>
      </w:pPr>
      <w:r>
        <w:lastRenderedPageBreak/>
        <w:t>Open communicator who enjoys</w:t>
      </w:r>
      <w:r w:rsidR="000321C9">
        <w:t xml:space="preserve"> working and making decisions in a collaborative environment</w:t>
      </w:r>
    </w:p>
    <w:p w14:paraId="1069162C" w14:textId="0C7ABBD5" w:rsidR="000321C9" w:rsidRDefault="00635EB3" w:rsidP="00552EFD">
      <w:pPr>
        <w:pStyle w:val="ListParagraph"/>
        <w:numPr>
          <w:ilvl w:val="0"/>
          <w:numId w:val="1"/>
        </w:numPr>
      </w:pPr>
      <w:r>
        <w:t>An eye for detail and quality, and enthusiasm for ways of making processes more</w:t>
      </w:r>
      <w:r w:rsidR="000321C9">
        <w:t xml:space="preserve"> efficient</w:t>
      </w:r>
    </w:p>
    <w:p w14:paraId="7F09EC09" w14:textId="204991E8" w:rsidR="00834FF8" w:rsidRDefault="00834FF8" w:rsidP="00552EFD">
      <w:pPr>
        <w:pStyle w:val="ListParagraph"/>
        <w:numPr>
          <w:ilvl w:val="0"/>
          <w:numId w:val="1"/>
        </w:numPr>
      </w:pPr>
      <w:r>
        <w:t>Some carpentry/DIY skills</w:t>
      </w:r>
    </w:p>
    <w:p w14:paraId="5B849858" w14:textId="18B102BD" w:rsidR="006C228C" w:rsidRDefault="006C228C" w:rsidP="00552EFD">
      <w:pPr>
        <w:pStyle w:val="ListParagraph"/>
        <w:numPr>
          <w:ilvl w:val="0"/>
          <w:numId w:val="1"/>
        </w:numPr>
      </w:pPr>
      <w:r>
        <w:t>Beekeeping experience</w:t>
      </w:r>
    </w:p>
    <w:p w14:paraId="59C2BBDD" w14:textId="4FD4137C" w:rsidR="00ED20D5" w:rsidRDefault="00ED20D5" w:rsidP="00552EFD">
      <w:pPr>
        <w:pStyle w:val="ListParagraph"/>
        <w:numPr>
          <w:ilvl w:val="0"/>
          <w:numId w:val="1"/>
        </w:numPr>
      </w:pPr>
      <w:r>
        <w:t>Cut-flower experience</w:t>
      </w:r>
    </w:p>
    <w:p w14:paraId="6CE1528C" w14:textId="033C6421" w:rsidR="00E913C3" w:rsidRDefault="00A678BC" w:rsidP="00834FF8">
      <w:pPr>
        <w:pStyle w:val="ListParagraph"/>
        <w:numPr>
          <w:ilvl w:val="0"/>
          <w:numId w:val="1"/>
        </w:numPr>
      </w:pPr>
      <w:r>
        <w:t>Experience of managing volunteer</w:t>
      </w:r>
      <w:r w:rsidR="00834FF8">
        <w:t>s</w:t>
      </w:r>
    </w:p>
    <w:p w14:paraId="4C43F065" w14:textId="77777777" w:rsidR="00DB007F" w:rsidRDefault="00DB007F" w:rsidP="006B2651">
      <w:pPr>
        <w:rPr>
          <w:b/>
          <w:bCs/>
        </w:rPr>
      </w:pPr>
    </w:p>
    <w:p w14:paraId="7F521598" w14:textId="3EDA0022" w:rsidR="00E913C3" w:rsidRPr="00A41FE0" w:rsidRDefault="00E913C3" w:rsidP="006B2651">
      <w:pPr>
        <w:rPr>
          <w:b/>
          <w:bCs/>
        </w:rPr>
      </w:pPr>
      <w:r w:rsidRPr="00A41FE0">
        <w:rPr>
          <w:b/>
          <w:bCs/>
        </w:rPr>
        <w:t xml:space="preserve">About </w:t>
      </w:r>
      <w:r w:rsidR="00635EB3" w:rsidRPr="00A41FE0">
        <w:rPr>
          <w:b/>
          <w:bCs/>
        </w:rPr>
        <w:t>Five Acre Farm</w:t>
      </w:r>
      <w:r w:rsidR="00A41FE0">
        <w:rPr>
          <w:b/>
          <w:bCs/>
        </w:rPr>
        <w:t>:</w:t>
      </w:r>
    </w:p>
    <w:p w14:paraId="0214A799" w14:textId="1C686C4B" w:rsidR="00AC4A71" w:rsidRDefault="00066A02" w:rsidP="006B2651">
      <w:r>
        <w:t xml:space="preserve">5 Acre Farm is a small mixed </w:t>
      </w:r>
      <w:r w:rsidR="00635EB3">
        <w:t>farm</w:t>
      </w:r>
      <w:r>
        <w:t xml:space="preserve"> in </w:t>
      </w:r>
      <w:proofErr w:type="spellStart"/>
      <w:r>
        <w:t>Backwell</w:t>
      </w:r>
      <w:proofErr w:type="spellEnd"/>
      <w:r>
        <w:t xml:space="preserve">, 6 miles </w:t>
      </w:r>
      <w:r w:rsidR="00A41FE0">
        <w:t>s</w:t>
      </w:r>
      <w:r>
        <w:t>outhwest of Bristol</w:t>
      </w:r>
      <w:r w:rsidR="008A0E10">
        <w:t>.</w:t>
      </w:r>
      <w:r w:rsidR="00635EB3">
        <w:t xml:space="preserve"> We are run along agroecological principles without the use of </w:t>
      </w:r>
      <w:r w:rsidR="00AC4A71">
        <w:t>artificial chemicals, and we put</w:t>
      </w:r>
      <w:r w:rsidR="00635EB3">
        <w:t xml:space="preserve"> soil health at the </w:t>
      </w:r>
      <w:proofErr w:type="spellStart"/>
      <w:r w:rsidR="00635EB3">
        <w:t>centre</w:t>
      </w:r>
      <w:proofErr w:type="spellEnd"/>
      <w:r w:rsidR="00635EB3">
        <w:t xml:space="preserve"> of what we do.</w:t>
      </w:r>
      <w:r w:rsidR="008A0E10">
        <w:t xml:space="preserve"> </w:t>
      </w:r>
      <w:r w:rsidR="00AC4A71">
        <w:t xml:space="preserve">Our </w:t>
      </w:r>
      <w:r w:rsidR="00DB007F">
        <w:t>focus</w:t>
      </w:r>
      <w:r w:rsidR="00AC4A71">
        <w:t xml:space="preserve"> is on veg production, but we also have a cut-flower operation, 50 free-range laying hens for eggs, 10 active beehives, a shipp</w:t>
      </w:r>
      <w:r w:rsidR="006C228C">
        <w:t>ing container where we grow gourmet</w:t>
      </w:r>
      <w:r w:rsidR="00AC4A71">
        <w:t xml:space="preserve"> mushrooms, and a young orchard. </w:t>
      </w:r>
    </w:p>
    <w:p w14:paraId="3D799554" w14:textId="7BF112D4" w:rsidR="00AC4A71" w:rsidRDefault="00AC4A71" w:rsidP="00AC4A71">
      <w:r>
        <w:t>We grow a wide range of veg and herbs</w:t>
      </w:r>
      <w:r w:rsidR="00A41FE0">
        <w:t xml:space="preserve">, </w:t>
      </w:r>
      <w:proofErr w:type="spellStart"/>
      <w:r w:rsidR="00A41FE0">
        <w:t>specialising</w:t>
      </w:r>
      <w:proofErr w:type="spellEnd"/>
      <w:r w:rsidR="00A41FE0">
        <w:t xml:space="preserve"> particularly in </w:t>
      </w:r>
      <w:r>
        <w:t xml:space="preserve">leafy crops and </w:t>
      </w:r>
      <w:r w:rsidR="00DB007F">
        <w:t>high value</w:t>
      </w:r>
      <w:r>
        <w:t xml:space="preserve"> polytunnel crops. We currently have a third of an acre of mulched no-dig beds, a third of an acre of tractor-cultivated beds and 750m2 of </w:t>
      </w:r>
      <w:r w:rsidR="00A41FE0">
        <w:t xml:space="preserve">no-dig </w:t>
      </w:r>
      <w:r>
        <w:t xml:space="preserve">polytunnels in production. The plan is to refine our system on this scale in 2023 before expanding the following year. </w:t>
      </w:r>
    </w:p>
    <w:p w14:paraId="6B6C6D5E" w14:textId="4D2B9E47" w:rsidR="00AC4A71" w:rsidRDefault="008A0E10" w:rsidP="006B2651">
      <w:r>
        <w:t xml:space="preserve">We are part of the Tobacco Factory </w:t>
      </w:r>
      <w:r w:rsidR="00DB007F">
        <w:t xml:space="preserve">family </w:t>
      </w:r>
      <w:r>
        <w:t xml:space="preserve">and </w:t>
      </w:r>
      <w:r w:rsidR="00E101D6">
        <w:t xml:space="preserve">were established </w:t>
      </w:r>
      <w:r w:rsidR="00AC4A71">
        <w:t xml:space="preserve">in </w:t>
      </w:r>
      <w:r w:rsidR="00AC4A71" w:rsidRPr="00A41FE0">
        <w:t xml:space="preserve">2018 </w:t>
      </w:r>
      <w:r w:rsidR="00E101D6">
        <w:t>as part of their mission to contribute to sustainable local food systems.</w:t>
      </w:r>
      <w:r w:rsidR="00CE5F28">
        <w:t xml:space="preserve"> </w:t>
      </w:r>
      <w:r w:rsidR="00E101D6">
        <w:t>Our produce is sold at the Five Acre Farm shop in South</w:t>
      </w:r>
      <w:r w:rsidR="00ED20D5">
        <w:t xml:space="preserve"> Bristol</w:t>
      </w:r>
      <w:r w:rsidR="00E101D6">
        <w:t xml:space="preserve"> and our own onsite Flower Barn, a</w:t>
      </w:r>
      <w:r w:rsidR="00CB09A5">
        <w:t xml:space="preserve">nd we supply the kitchens of Tobacco Factory, Grain Barge and Mark’s Bread, as well as </w:t>
      </w:r>
      <w:r w:rsidR="0018761F">
        <w:t>a few</w:t>
      </w:r>
      <w:r w:rsidR="006C228C">
        <w:t xml:space="preserve"> </w:t>
      </w:r>
      <w:r w:rsidR="00CB09A5">
        <w:t>other shops</w:t>
      </w:r>
      <w:r w:rsidR="00CE5F28">
        <w:t xml:space="preserve"> in North Somerset and Bristol</w:t>
      </w:r>
      <w:r w:rsidR="00CB09A5">
        <w:t>.</w:t>
      </w:r>
    </w:p>
    <w:sectPr w:rsidR="00AC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4B3"/>
    <w:multiLevelType w:val="hybridMultilevel"/>
    <w:tmpl w:val="2EE2F5A4"/>
    <w:lvl w:ilvl="0" w:tplc="6B5E7D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B79"/>
    <w:multiLevelType w:val="hybridMultilevel"/>
    <w:tmpl w:val="F72A9CE2"/>
    <w:lvl w:ilvl="0" w:tplc="5D4C9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0BA"/>
    <w:multiLevelType w:val="hybridMultilevel"/>
    <w:tmpl w:val="C2CCC1FA"/>
    <w:lvl w:ilvl="0" w:tplc="90D6C5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5277"/>
    <w:multiLevelType w:val="hybridMultilevel"/>
    <w:tmpl w:val="AEB60660"/>
    <w:lvl w:ilvl="0" w:tplc="2A4E81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86936">
    <w:abstractNumId w:val="0"/>
  </w:num>
  <w:num w:numId="2" w16cid:durableId="774444629">
    <w:abstractNumId w:val="3"/>
  </w:num>
  <w:num w:numId="3" w16cid:durableId="214774883">
    <w:abstractNumId w:val="1"/>
  </w:num>
  <w:num w:numId="4" w16cid:durableId="33727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02"/>
    <w:rsid w:val="000321C9"/>
    <w:rsid w:val="00066A02"/>
    <w:rsid w:val="0018761F"/>
    <w:rsid w:val="00552EFD"/>
    <w:rsid w:val="005A6CD1"/>
    <w:rsid w:val="00613BF1"/>
    <w:rsid w:val="00635EB3"/>
    <w:rsid w:val="006B2651"/>
    <w:rsid w:val="006C228C"/>
    <w:rsid w:val="006D0231"/>
    <w:rsid w:val="006D5903"/>
    <w:rsid w:val="007167CD"/>
    <w:rsid w:val="007F537A"/>
    <w:rsid w:val="00834FF8"/>
    <w:rsid w:val="008A0E10"/>
    <w:rsid w:val="00912FFD"/>
    <w:rsid w:val="00A41FE0"/>
    <w:rsid w:val="00A678BC"/>
    <w:rsid w:val="00AC4A71"/>
    <w:rsid w:val="00B668FE"/>
    <w:rsid w:val="00C27EB5"/>
    <w:rsid w:val="00CB09A5"/>
    <w:rsid w:val="00CE5F28"/>
    <w:rsid w:val="00CE6F8C"/>
    <w:rsid w:val="00D45A6E"/>
    <w:rsid w:val="00DB007F"/>
    <w:rsid w:val="00E101D6"/>
    <w:rsid w:val="00E913C3"/>
    <w:rsid w:val="00E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F3EA"/>
  <w15:chartTrackingRefBased/>
  <w15:docId w15:val="{D49A06F8-AB06-4854-835F-7A20C0A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mer@fiveacre.fa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Arnold</dc:creator>
  <cp:keywords/>
  <dc:description/>
  <cp:lastModifiedBy>Jenny Johnson</cp:lastModifiedBy>
  <cp:revision>2</cp:revision>
  <dcterms:created xsi:type="dcterms:W3CDTF">2022-11-28T11:52:00Z</dcterms:created>
  <dcterms:modified xsi:type="dcterms:W3CDTF">2022-11-28T11:52:00Z</dcterms:modified>
</cp:coreProperties>
</file>